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B" w:rsidRPr="00FB3B41" w:rsidRDefault="00A108B9" w:rsidP="00A108B9">
      <w:pPr>
        <w:jc w:val="center"/>
        <w:rPr>
          <w:b/>
        </w:rPr>
      </w:pPr>
      <w:bookmarkStart w:id="0" w:name="_GoBack"/>
      <w:bookmarkEnd w:id="0"/>
      <w:r w:rsidRPr="00FB3B41">
        <w:rPr>
          <w:b/>
        </w:rPr>
        <w:t>PONUDBENI LIST – OBRAZAC A</w:t>
      </w:r>
    </w:p>
    <w:p w:rsidR="00A108B9" w:rsidRDefault="00A108B9" w:rsidP="00A108B9">
      <w:pPr>
        <w:jc w:val="center"/>
      </w:pPr>
    </w:p>
    <w:p w:rsidR="00A108B9" w:rsidRDefault="00A108B9" w:rsidP="008258AC">
      <w:pPr>
        <w:ind w:left="1416" w:hanging="1416"/>
        <w:jc w:val="both"/>
      </w:pPr>
      <w:r>
        <w:t>Predmet:</w:t>
      </w:r>
      <w:r>
        <w:tab/>
      </w:r>
      <w:r w:rsidR="008258AC">
        <w:rPr>
          <w:b/>
        </w:rPr>
        <w:t>Javni</w:t>
      </w:r>
      <w:r w:rsidR="008258AC" w:rsidRPr="008258AC">
        <w:rPr>
          <w:b/>
        </w:rPr>
        <w:t xml:space="preserve"> poziv na nadmetanje za </w:t>
      </w:r>
      <w:r w:rsidR="009F54E1">
        <w:rPr>
          <w:b/>
        </w:rPr>
        <w:t>davanje</w:t>
      </w:r>
      <w:r w:rsidR="008258AC">
        <w:rPr>
          <w:b/>
        </w:rPr>
        <w:t xml:space="preserve"> </w:t>
      </w:r>
      <w:r w:rsidR="008258AC" w:rsidRPr="008258AC">
        <w:rPr>
          <w:b/>
        </w:rPr>
        <w:t>koncesijsko</w:t>
      </w:r>
      <w:r w:rsidR="008258AC">
        <w:rPr>
          <w:b/>
        </w:rPr>
        <w:t>g odobrenja</w:t>
      </w:r>
      <w:r w:rsidR="008258AC" w:rsidRPr="008258AC">
        <w:rPr>
          <w:b/>
        </w:rPr>
        <w:t xml:space="preserve"> za obavljanje djelatnosti organizirano</w:t>
      </w:r>
      <w:r w:rsidR="00142923">
        <w:rPr>
          <w:b/>
        </w:rPr>
        <w:t xml:space="preserve">g vođenja posjetitelja – spuštanja </w:t>
      </w:r>
      <w:r w:rsidR="008258AC" w:rsidRPr="008258AC">
        <w:rPr>
          <w:b/>
        </w:rPr>
        <w:t>zip line sustavom</w:t>
      </w:r>
    </w:p>
    <w:p w:rsidR="00A108B9" w:rsidRDefault="00A108B9" w:rsidP="00A108B9">
      <w:pPr>
        <w:jc w:val="both"/>
      </w:pPr>
    </w:p>
    <w:p w:rsidR="00A108B9" w:rsidRDefault="00A108B9" w:rsidP="008258AC">
      <w:pPr>
        <w:spacing w:after="0" w:line="240" w:lineRule="auto"/>
        <w:jc w:val="both"/>
      </w:pPr>
      <w:r>
        <w:t>Davatelj koncesijskog odobrenja:</w:t>
      </w:r>
      <w:r>
        <w:tab/>
        <w:t>Kninski muzej</w:t>
      </w:r>
    </w:p>
    <w:p w:rsidR="00A108B9" w:rsidRDefault="00A108B9" w:rsidP="008258A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Tvrđava 3, Knin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Ponuditelj</w:t>
      </w:r>
    </w:p>
    <w:p w:rsidR="00A108B9" w:rsidRDefault="00A108B9" w:rsidP="00A108B9">
      <w:pPr>
        <w:jc w:val="both"/>
      </w:pPr>
      <w:r>
        <w:t>(naziv)</w:t>
      </w:r>
      <w:r>
        <w:tab/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Sjedište</w:t>
      </w:r>
      <w:r>
        <w:tab/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OIB:</w:t>
      </w:r>
      <w:r>
        <w:tab/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Broj računa:</w:t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Adresa za dostavu</w:t>
      </w:r>
    </w:p>
    <w:p w:rsidR="00A108B9" w:rsidRDefault="008258AC" w:rsidP="00A108B9">
      <w:pPr>
        <w:jc w:val="both"/>
      </w:pPr>
      <w:r>
        <w:t>p</w:t>
      </w:r>
      <w:r w:rsidR="00A108B9">
        <w:t>ošte:</w:t>
      </w:r>
      <w:r w:rsidR="00A108B9">
        <w:tab/>
      </w:r>
      <w:r w:rsidR="00A108B9">
        <w:tab/>
      </w:r>
      <w:r w:rsidR="00A108B9"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E-</w:t>
      </w:r>
      <w:r w:rsidR="008258AC">
        <w:t>mail adresa</w:t>
      </w:r>
      <w:r>
        <w:t>:</w:t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Kontakt osoba:</w:t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Telefon:</w:t>
      </w:r>
      <w:r>
        <w:tab/>
      </w:r>
      <w:r>
        <w:tab/>
        <w:t>________________________________________________________</w:t>
      </w:r>
    </w:p>
    <w:p w:rsidR="00A108B9" w:rsidRDefault="00A108B9" w:rsidP="00A108B9">
      <w:pPr>
        <w:jc w:val="both"/>
      </w:pPr>
    </w:p>
    <w:p w:rsidR="00A108B9" w:rsidRPr="008258AC" w:rsidRDefault="008258AC" w:rsidP="00A108B9">
      <w:pPr>
        <w:jc w:val="both"/>
        <w:rPr>
          <w:b/>
        </w:rPr>
      </w:pPr>
      <w:r w:rsidRPr="008258AC">
        <w:rPr>
          <w:b/>
        </w:rPr>
        <w:t xml:space="preserve">Ponuđeni iznos </w:t>
      </w:r>
      <w:r w:rsidR="00A108B9" w:rsidRPr="008258AC">
        <w:rPr>
          <w:b/>
        </w:rPr>
        <w:t>naknade za koncesijsko odobrenje</w:t>
      </w:r>
      <w:r w:rsidRPr="008258AC">
        <w:rPr>
          <w:b/>
        </w:rPr>
        <w:t xml:space="preserve"> za cijelo vrijeme tranja ugovora</w:t>
      </w:r>
      <w:r>
        <w:rPr>
          <w:b/>
        </w:rPr>
        <w:t xml:space="preserve"> o koncesijskom odobrenju</w:t>
      </w:r>
      <w:r w:rsidRPr="008258AC">
        <w:rPr>
          <w:b/>
        </w:rPr>
        <w:t xml:space="preserve">: </w:t>
      </w:r>
      <w:r w:rsidR="00A108B9" w:rsidRPr="008258AC">
        <w:rPr>
          <w:b/>
        </w:rPr>
        <w:t>_________________________</w:t>
      </w:r>
      <w:r>
        <w:rPr>
          <w:b/>
        </w:rPr>
        <w:t>EUR</w:t>
      </w:r>
      <w:r w:rsidR="00A108B9" w:rsidRPr="008258AC">
        <w:rPr>
          <w:b/>
        </w:rPr>
        <w:t>.</w:t>
      </w:r>
    </w:p>
    <w:p w:rsidR="00A108B9" w:rsidRDefault="00A108B9" w:rsidP="00A108B9">
      <w:pPr>
        <w:jc w:val="both"/>
      </w:pPr>
    </w:p>
    <w:p w:rsidR="00A108B9" w:rsidRDefault="00A108B9" w:rsidP="00A108B9">
      <w:pPr>
        <w:jc w:val="both"/>
      </w:pPr>
      <w:r>
        <w:t>Datum:_________________</w:t>
      </w:r>
      <w:r>
        <w:tab/>
      </w:r>
      <w:r>
        <w:tab/>
      </w:r>
      <w:r>
        <w:tab/>
        <w:t>M.P.</w:t>
      </w:r>
    </w:p>
    <w:p w:rsidR="00A108B9" w:rsidRDefault="00A108B9" w:rsidP="00A108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A108B9" w:rsidRDefault="00A108B9" w:rsidP="00A108B9">
      <w:pPr>
        <w:ind w:left="6372"/>
        <w:jc w:val="both"/>
      </w:pPr>
      <w:r>
        <w:t>(Ime i prezime i potpis ovlaštene osobe ponuditelja)</w:t>
      </w:r>
    </w:p>
    <w:sectPr w:rsidR="00A1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B9"/>
    <w:rsid w:val="00142923"/>
    <w:rsid w:val="008258AC"/>
    <w:rsid w:val="009725CB"/>
    <w:rsid w:val="009F54E1"/>
    <w:rsid w:val="00A108B9"/>
    <w:rsid w:val="00C27940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3110-6A66-4B4E-B0BD-A5A486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2026-02-06T10:25:00Z</dcterms:created>
  <dcterms:modified xsi:type="dcterms:W3CDTF">2026-02-06T10:25:00Z</dcterms:modified>
</cp:coreProperties>
</file>